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878"/>
        <w:gridCol w:w="840"/>
        <w:gridCol w:w="785"/>
        <w:gridCol w:w="785"/>
        <w:gridCol w:w="813"/>
        <w:gridCol w:w="914"/>
        <w:gridCol w:w="799"/>
        <w:gridCol w:w="782"/>
        <w:gridCol w:w="781"/>
        <w:gridCol w:w="786"/>
        <w:gridCol w:w="1408"/>
      </w:tblGrid>
      <w:tr w:rsidR="00222C3C" w:rsidRPr="00222C3C" w:rsidTr="00222C3C">
        <w:tc>
          <w:tcPr>
            <w:tcW w:w="9571" w:type="dxa"/>
            <w:gridSpan w:val="11"/>
            <w:shd w:val="clear" w:color="auto" w:fill="auto"/>
          </w:tcPr>
          <w:p w:rsidR="00222C3C" w:rsidRDefault="00222C3C" w:rsidP="00222C3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8326725">
                  <wp:extent cx="506095" cy="603250"/>
                  <wp:effectExtent l="0" t="0" r="825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22C3C" w:rsidRPr="00222C3C" w:rsidRDefault="00222C3C" w:rsidP="0022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222C3C" w:rsidRPr="00222C3C" w:rsidTr="00222C3C">
        <w:tc>
          <w:tcPr>
            <w:tcW w:w="9571" w:type="dxa"/>
            <w:gridSpan w:val="11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222C3C" w:rsidRPr="00222C3C" w:rsidTr="00222C3C">
        <w:tc>
          <w:tcPr>
            <w:tcW w:w="878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2C3C" w:rsidRPr="00222C3C" w:rsidTr="00222C3C">
        <w:tc>
          <w:tcPr>
            <w:tcW w:w="9571" w:type="dxa"/>
            <w:gridSpan w:val="11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 ОБРАЗОВАНИЯ</w:t>
            </w:r>
          </w:p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2C3C" w:rsidRPr="00222C3C" w:rsidTr="00222C3C">
        <w:tc>
          <w:tcPr>
            <w:tcW w:w="878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2C3C" w:rsidRPr="00222C3C" w:rsidTr="00222C3C">
        <w:tc>
          <w:tcPr>
            <w:tcW w:w="878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6" w:type="dxa"/>
            <w:gridSpan w:val="3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2C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222C3C" w:rsidRPr="00222C3C" w:rsidRDefault="00222C3C" w:rsidP="0022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2C3C" w:rsidRPr="00222C3C" w:rsidTr="00222C3C">
        <w:tc>
          <w:tcPr>
            <w:tcW w:w="1718" w:type="dxa"/>
            <w:gridSpan w:val="2"/>
            <w:shd w:val="clear" w:color="auto" w:fill="auto"/>
          </w:tcPr>
          <w:p w:rsidR="00222C3C" w:rsidRPr="00222C3C" w:rsidRDefault="0028435F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25.02.2022</w:t>
            </w:r>
          </w:p>
        </w:tc>
        <w:tc>
          <w:tcPr>
            <w:tcW w:w="785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6" w:type="dxa"/>
            <w:gridSpan w:val="3"/>
            <w:shd w:val="clear" w:color="auto" w:fill="auto"/>
          </w:tcPr>
          <w:p w:rsidR="00222C3C" w:rsidRPr="00222C3C" w:rsidRDefault="00222C3C" w:rsidP="00222C3C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82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4" w:type="dxa"/>
            <w:gridSpan w:val="2"/>
            <w:shd w:val="clear" w:color="auto" w:fill="auto"/>
          </w:tcPr>
          <w:p w:rsidR="00222C3C" w:rsidRPr="00222C3C" w:rsidRDefault="00222C3C" w:rsidP="0051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№ </w:t>
            </w:r>
            <w:r w:rsidR="00284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78-ОД</w:t>
            </w:r>
          </w:p>
        </w:tc>
      </w:tr>
      <w:tr w:rsidR="00222C3C" w:rsidRPr="00222C3C" w:rsidTr="00222C3C">
        <w:tc>
          <w:tcPr>
            <w:tcW w:w="878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6" w:type="dxa"/>
            <w:gridSpan w:val="3"/>
            <w:shd w:val="clear" w:color="auto" w:fill="auto"/>
          </w:tcPr>
          <w:p w:rsidR="00222C3C" w:rsidRPr="00222C3C" w:rsidRDefault="00222C3C" w:rsidP="00222C3C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222C3C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782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2C3C" w:rsidRPr="00222C3C" w:rsidTr="00222C3C">
        <w:tc>
          <w:tcPr>
            <w:tcW w:w="9571" w:type="dxa"/>
            <w:gridSpan w:val="11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2C3C" w:rsidRPr="00222C3C" w:rsidTr="00222C3C">
        <w:trPr>
          <w:trHeight w:val="391"/>
        </w:trPr>
        <w:tc>
          <w:tcPr>
            <w:tcW w:w="9571" w:type="dxa"/>
            <w:gridSpan w:val="11"/>
            <w:shd w:val="clear" w:color="auto" w:fill="auto"/>
          </w:tcPr>
          <w:p w:rsidR="00222C3C" w:rsidRPr="00222C3C" w:rsidRDefault="00222C3C" w:rsidP="0022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2C3C" w:rsidRPr="00222C3C" w:rsidTr="00222C3C">
        <w:tc>
          <w:tcPr>
            <w:tcW w:w="9571" w:type="dxa"/>
            <w:gridSpan w:val="11"/>
            <w:shd w:val="clear" w:color="auto" w:fill="auto"/>
          </w:tcPr>
          <w:p w:rsidR="00222C3C" w:rsidRPr="00222C3C" w:rsidRDefault="00222C3C" w:rsidP="00222C3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2C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проведении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  <w:r w:rsidRPr="00222C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этапа Всероссийского Конкурса «История местного самоуправления моего края»</w:t>
            </w:r>
          </w:p>
          <w:p w:rsidR="00222C3C" w:rsidRPr="00222C3C" w:rsidRDefault="00222C3C" w:rsidP="00222C3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22C3C" w:rsidRPr="00222C3C" w:rsidRDefault="005161EA" w:rsidP="0028435F">
            <w:pPr>
              <w:spacing w:after="0"/>
              <w:ind w:left="77" w:right="13" w:firstLine="77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B76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целью </w:t>
            </w:r>
            <w:r w:rsidRPr="00721E06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формирования у молодых граждан социально-значимых ценностей, взглядов и убеждений, уважения к историко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Pr="00721E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культурному наследию своей страны, своего </w:t>
            </w:r>
            <w:r w:rsidR="0028435F">
              <w:rPr>
                <w:rFonts w:ascii="Times New Roman" w:eastAsia="Times New Roman" w:hAnsi="Times New Roman" w:cs="Times New Roman"/>
                <w:color w:val="000000"/>
                <w:sz w:val="28"/>
              </w:rPr>
              <w:t>края, своего города</w:t>
            </w:r>
          </w:p>
        </w:tc>
      </w:tr>
    </w:tbl>
    <w:p w:rsidR="00222C3C" w:rsidRPr="00222C3C" w:rsidRDefault="00222C3C" w:rsidP="00222C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222C3C" w:rsidRPr="00222C3C" w:rsidRDefault="00222C3C" w:rsidP="00222C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2C3C" w:rsidRPr="00222C3C" w:rsidRDefault="00222C3C" w:rsidP="00222C3C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C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</w:t>
      </w:r>
      <w:r w:rsidRPr="00222C3C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этап</w:t>
      </w:r>
      <w:r w:rsidRPr="0022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Конкурса «История местного самоуправления моего края» в сроки, установленные Положением.</w:t>
      </w:r>
    </w:p>
    <w:p w:rsidR="00222C3C" w:rsidRPr="00222C3C" w:rsidRDefault="00222C3C" w:rsidP="00222C3C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</w:t>
      </w:r>
      <w:r w:rsidRPr="00222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муниципальном этапе</w:t>
      </w:r>
      <w:r w:rsidRPr="00222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Всероссийского Конкурса «История местного самоуправления моего края» </w:t>
      </w:r>
      <w:r w:rsidRPr="00222C3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1).</w:t>
      </w:r>
    </w:p>
    <w:p w:rsidR="00222C3C" w:rsidRPr="00222C3C" w:rsidRDefault="00222C3C" w:rsidP="00222C3C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C3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жюри конкурса (Приложение 2).</w:t>
      </w:r>
    </w:p>
    <w:p w:rsidR="00222C3C" w:rsidRPr="00222C3C" w:rsidRDefault="00222C3C" w:rsidP="00222C3C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ответственность за организацию и проведение конкурса на директора МБОУ ДО «ЦДО» Е.М. </w:t>
      </w:r>
      <w:proofErr w:type="spellStart"/>
      <w:r w:rsidRPr="00222C3C">
        <w:rPr>
          <w:rFonts w:ascii="Times New Roman" w:eastAsia="Times New Roman" w:hAnsi="Times New Roman" w:cs="Times New Roman"/>
          <w:sz w:val="28"/>
          <w:szCs w:val="28"/>
          <w:lang w:eastAsia="ru-RU"/>
        </w:rPr>
        <w:t>Ямову</w:t>
      </w:r>
      <w:proofErr w:type="spellEnd"/>
      <w:r w:rsidRPr="00222C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2C3C" w:rsidRPr="00222C3C" w:rsidRDefault="00222C3C" w:rsidP="00222C3C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приказа возложить на менеджера управления образования Т.В. </w:t>
      </w:r>
      <w:proofErr w:type="spellStart"/>
      <w:r w:rsidRPr="00222C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Коряковскую</w:t>
      </w:r>
      <w:proofErr w:type="spellEnd"/>
      <w:r w:rsidRPr="00222C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2C3C" w:rsidRDefault="00222C3C" w:rsidP="00222C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35F" w:rsidRPr="00222C3C" w:rsidRDefault="0028435F" w:rsidP="00222C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C3C" w:rsidRPr="00222C3C" w:rsidRDefault="00222C3C" w:rsidP="00222C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C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администрации</w:t>
      </w:r>
    </w:p>
    <w:p w:rsidR="00222C3C" w:rsidRPr="00222C3C" w:rsidRDefault="00222C3C" w:rsidP="00222C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C3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Великоустюгского муниципального района,</w:t>
      </w:r>
    </w:p>
    <w:p w:rsidR="003D0633" w:rsidRDefault="00222C3C" w:rsidP="00222C3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                            </w:t>
      </w:r>
      <w:r w:rsidRPr="00222C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Е.С. Лопатникова</w:t>
      </w:r>
    </w:p>
    <w:p w:rsidR="00222C3C" w:rsidRDefault="00222C3C" w:rsidP="00222C3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35F" w:rsidRDefault="0028435F" w:rsidP="00222C3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633" w:rsidRPr="00BB7633" w:rsidRDefault="00BB7633" w:rsidP="00BB76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6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 к приказу</w:t>
      </w:r>
    </w:p>
    <w:p w:rsidR="00BB7633" w:rsidRPr="00BB7633" w:rsidRDefault="00BB7633" w:rsidP="00BB76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63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BB7633" w:rsidRPr="005161EA" w:rsidRDefault="00BB7633" w:rsidP="005161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8435F">
        <w:rPr>
          <w:rFonts w:ascii="Times New Roman" w:eastAsia="Times New Roman" w:hAnsi="Times New Roman" w:cs="Times New Roman"/>
          <w:sz w:val="28"/>
          <w:szCs w:val="28"/>
          <w:lang w:eastAsia="ru-RU"/>
        </w:rPr>
        <w:t>25.02.2022</w:t>
      </w:r>
      <w:r w:rsidR="0051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8435F">
        <w:rPr>
          <w:rFonts w:ascii="Times New Roman" w:eastAsia="Times New Roman" w:hAnsi="Times New Roman" w:cs="Times New Roman"/>
          <w:sz w:val="28"/>
          <w:szCs w:val="28"/>
          <w:lang w:eastAsia="ru-RU"/>
        </w:rPr>
        <w:t>78-ОД</w:t>
      </w:r>
    </w:p>
    <w:p w:rsidR="00BB7633" w:rsidRPr="00BB7633" w:rsidRDefault="00BB7633" w:rsidP="00BB763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435F" w:rsidRDefault="0028435F" w:rsidP="00BB763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7633" w:rsidRPr="00BB7633" w:rsidRDefault="00BB7633" w:rsidP="00BB763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7633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28435F" w:rsidRDefault="00BB7633" w:rsidP="005161E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7633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="006101CF" w:rsidRPr="006101CF">
        <w:rPr>
          <w:rFonts w:ascii="Times New Roman" w:eastAsia="Calibri" w:hAnsi="Times New Roman" w:cs="Times New Roman"/>
          <w:b/>
          <w:sz w:val="28"/>
          <w:szCs w:val="28"/>
        </w:rPr>
        <w:t>проведении муниципального этапа Всероссийского Конкурса</w:t>
      </w:r>
    </w:p>
    <w:p w:rsidR="005161EA" w:rsidRPr="00222C3C" w:rsidRDefault="006101CF" w:rsidP="005161E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01CF">
        <w:rPr>
          <w:rFonts w:ascii="Times New Roman" w:eastAsia="Calibri" w:hAnsi="Times New Roman" w:cs="Times New Roman"/>
          <w:b/>
          <w:sz w:val="28"/>
          <w:szCs w:val="28"/>
        </w:rPr>
        <w:t>«История местного самоуправления моего края»</w:t>
      </w:r>
    </w:p>
    <w:p w:rsidR="00BB7633" w:rsidRPr="00BB7633" w:rsidRDefault="00BB7633" w:rsidP="00BB763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7633" w:rsidRPr="00BB7633" w:rsidRDefault="00BB7633" w:rsidP="00BB76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7633">
        <w:rPr>
          <w:rFonts w:ascii="Times New Roman" w:eastAsia="Calibri" w:hAnsi="Times New Roman" w:cs="Times New Roman"/>
          <w:b/>
          <w:sz w:val="28"/>
          <w:szCs w:val="28"/>
        </w:rPr>
        <w:t>1.Общее положение</w:t>
      </w:r>
    </w:p>
    <w:p w:rsidR="00BB7633" w:rsidRPr="00BB7633" w:rsidRDefault="00BB7633" w:rsidP="00BB7633">
      <w:pPr>
        <w:spacing w:after="0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7633" w:rsidRPr="00BB7633" w:rsidRDefault="00BB7633" w:rsidP="00721E06">
      <w:pPr>
        <w:numPr>
          <w:ilvl w:val="1"/>
          <w:numId w:val="2"/>
        </w:numPr>
        <w:tabs>
          <w:tab w:val="left" w:pos="851"/>
        </w:tabs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B7633">
        <w:rPr>
          <w:rFonts w:ascii="Times New Roman" w:eastAsia="Calibri" w:hAnsi="Times New Roman" w:cs="Times New Roman"/>
          <w:sz w:val="28"/>
          <w:szCs w:val="28"/>
        </w:rPr>
        <w:t xml:space="preserve">Положение о </w:t>
      </w:r>
      <w:r w:rsidR="006101CF">
        <w:rPr>
          <w:rFonts w:ascii="Times New Roman" w:eastAsia="Calibri" w:hAnsi="Times New Roman" w:cs="Times New Roman"/>
          <w:sz w:val="28"/>
          <w:szCs w:val="28"/>
        </w:rPr>
        <w:t xml:space="preserve">муниципальном этапе </w:t>
      </w:r>
      <w:r w:rsidR="006101CF" w:rsidRPr="006101CF">
        <w:rPr>
          <w:rFonts w:ascii="Times New Roman" w:eastAsia="Calibri" w:hAnsi="Times New Roman" w:cs="Times New Roman"/>
          <w:sz w:val="28"/>
          <w:szCs w:val="28"/>
        </w:rPr>
        <w:t xml:space="preserve">Всероссийского Конкурса «История местного самоуправления моего края» </w:t>
      </w:r>
      <w:r w:rsidRPr="00BB7633">
        <w:rPr>
          <w:rFonts w:ascii="Times New Roman" w:eastAsia="Calibri" w:hAnsi="Times New Roman" w:cs="Times New Roman"/>
          <w:sz w:val="28"/>
          <w:szCs w:val="28"/>
        </w:rPr>
        <w:t>(далее - Конкурс) определяет цель и задачи, устанавливает требования к участникам Конкурса, сроки и порядок проведения, критерии отбора победителей и призёров.</w:t>
      </w:r>
    </w:p>
    <w:p w:rsidR="00BB7633" w:rsidRPr="00BB7633" w:rsidRDefault="00BB7633" w:rsidP="00721E06">
      <w:pPr>
        <w:spacing w:after="0"/>
        <w:ind w:left="77" w:right="13" w:firstLine="77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B7633">
        <w:rPr>
          <w:rFonts w:ascii="Times New Roman" w:hAnsi="Times New Roman" w:cs="Times New Roman"/>
          <w:color w:val="000000"/>
          <w:sz w:val="28"/>
          <w:szCs w:val="28"/>
        </w:rPr>
        <w:t xml:space="preserve">1.2. Конкурс проводится с целью </w:t>
      </w:r>
      <w:r w:rsidR="00721E06" w:rsidRPr="00721E06">
        <w:rPr>
          <w:rFonts w:ascii="Times New Roman" w:eastAsia="Times New Roman" w:hAnsi="Times New Roman" w:cs="Times New Roman"/>
          <w:color w:val="000000"/>
          <w:sz w:val="28"/>
        </w:rPr>
        <w:t>формирования у молодых граждан социально-значимых ценностей, взглядов и убеждений, уважения к историко</w:t>
      </w:r>
      <w:r w:rsidR="00721E06"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721E06" w:rsidRPr="00721E06">
        <w:rPr>
          <w:rFonts w:ascii="Times New Roman" w:eastAsia="Times New Roman" w:hAnsi="Times New Roman" w:cs="Times New Roman"/>
          <w:color w:val="000000"/>
          <w:sz w:val="28"/>
        </w:rPr>
        <w:t xml:space="preserve">культурному наследию своей страны, своего </w:t>
      </w:r>
      <w:r w:rsidR="005161EA">
        <w:rPr>
          <w:rFonts w:ascii="Times New Roman" w:eastAsia="Times New Roman" w:hAnsi="Times New Roman" w:cs="Times New Roman"/>
          <w:color w:val="000000"/>
          <w:sz w:val="28"/>
        </w:rPr>
        <w:t>края, своего города.</w:t>
      </w:r>
    </w:p>
    <w:p w:rsidR="0028435F" w:rsidRDefault="00BB7633" w:rsidP="0028435F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7633">
        <w:rPr>
          <w:rFonts w:ascii="Times New Roman" w:hAnsi="Times New Roman" w:cs="Times New Roman"/>
          <w:color w:val="000000"/>
          <w:sz w:val="28"/>
          <w:szCs w:val="28"/>
        </w:rPr>
        <w:t>1.3      Задачи конкурса</w:t>
      </w:r>
    </w:p>
    <w:p w:rsidR="0028435F" w:rsidRDefault="00721E06" w:rsidP="0028435F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E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стимулирование, развитие и попу</w:t>
      </w:r>
      <w:r w:rsidR="00763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ляризация различных форм историко-</w:t>
      </w:r>
      <w:r w:rsidRPr="00721E0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7620" cy="76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3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21E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краеведческой деятельности</w:t>
      </w:r>
      <w:r w:rsidR="00516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8435F" w:rsidRDefault="00763BAB" w:rsidP="0028435F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3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и расширение учебно-исследовательской деятельности об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учающихся в области краеведения</w:t>
      </w:r>
      <w:r w:rsidR="00516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8435F" w:rsidRDefault="005161EA" w:rsidP="0028435F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r w:rsidR="00763BAB" w:rsidRPr="00763BAB">
        <w:rPr>
          <w:rFonts w:ascii="Times New Roman" w:eastAsia="Times New Roman" w:hAnsi="Times New Roman" w:cs="Times New Roman"/>
          <w:color w:val="000000"/>
          <w:sz w:val="28"/>
        </w:rPr>
        <w:t>ыявление, сопровождение и поддержка талантливых молодых граждан, активно участвующих в изучении и сохранении истории, развитии и осуществлении местн</w:t>
      </w:r>
      <w:r w:rsidR="00763BAB">
        <w:rPr>
          <w:rFonts w:ascii="Times New Roman" w:eastAsia="Times New Roman" w:hAnsi="Times New Roman" w:cs="Times New Roman"/>
          <w:color w:val="000000"/>
          <w:sz w:val="28"/>
        </w:rPr>
        <w:t>ого самоуправления родного края</w:t>
      </w:r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28435F" w:rsidRDefault="00763BAB" w:rsidP="0028435F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63BAB">
        <w:rPr>
          <w:rFonts w:ascii="Times New Roman" w:eastAsia="Times New Roman" w:hAnsi="Times New Roman" w:cs="Times New Roman"/>
          <w:color w:val="000000"/>
          <w:sz w:val="28"/>
        </w:rPr>
        <w:t>участие молодых граждан в развитии местн</w:t>
      </w:r>
      <w:r>
        <w:rPr>
          <w:rFonts w:ascii="Times New Roman" w:eastAsia="Times New Roman" w:hAnsi="Times New Roman" w:cs="Times New Roman"/>
          <w:color w:val="000000"/>
          <w:sz w:val="28"/>
        </w:rPr>
        <w:t>ого самоуправления своего края</w:t>
      </w:r>
      <w:r w:rsidR="005161EA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28435F" w:rsidRDefault="00763BAB" w:rsidP="0028435F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3BAB">
        <w:rPr>
          <w:rFonts w:ascii="Times New Roman" w:eastAsia="Times New Roman" w:hAnsi="Times New Roman" w:cs="Times New Roman"/>
          <w:color w:val="000000"/>
          <w:sz w:val="28"/>
        </w:rPr>
        <w:t>обращение к истории своего края, изучение истории местного самоуправлен</w:t>
      </w:r>
      <w:r>
        <w:rPr>
          <w:rFonts w:ascii="Times New Roman" w:eastAsia="Times New Roman" w:hAnsi="Times New Roman" w:cs="Times New Roman"/>
          <w:color w:val="000000"/>
          <w:sz w:val="28"/>
        </w:rPr>
        <w:t>ия в муниципальных образованиях</w:t>
      </w:r>
      <w:r w:rsidR="005161EA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28435F" w:rsidRDefault="00763BAB" w:rsidP="0028435F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3BAB">
        <w:rPr>
          <w:rFonts w:ascii="Times New Roman" w:eastAsia="Times New Roman" w:hAnsi="Times New Roman" w:cs="Times New Roman"/>
          <w:color w:val="000000"/>
          <w:sz w:val="28"/>
        </w:rPr>
        <w:t>получение участниками дополнительных знаний о содержании и методах работы органов местного самоуправления в регионах России на разных исторических этапах развития граж</w:t>
      </w:r>
      <w:r>
        <w:rPr>
          <w:rFonts w:ascii="Times New Roman" w:eastAsia="Times New Roman" w:hAnsi="Times New Roman" w:cs="Times New Roman"/>
          <w:color w:val="000000"/>
          <w:sz w:val="28"/>
        </w:rPr>
        <w:t>данского общества</w:t>
      </w:r>
      <w:r w:rsidR="005161EA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28435F" w:rsidRDefault="00763BAB" w:rsidP="0028435F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3BAB">
        <w:rPr>
          <w:rFonts w:ascii="Times New Roman" w:eastAsia="Times New Roman" w:hAnsi="Times New Roman" w:cs="Times New Roman"/>
          <w:color w:val="000000"/>
          <w:sz w:val="28"/>
        </w:rPr>
        <w:t>анализ исторического и современного опыта развития местного самоуправления;</w:t>
      </w:r>
    </w:p>
    <w:p w:rsidR="00BB7633" w:rsidRPr="0028435F" w:rsidRDefault="00763BAB" w:rsidP="0028435F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3BAB">
        <w:rPr>
          <w:rFonts w:ascii="Times New Roman" w:eastAsia="Times New Roman" w:hAnsi="Times New Roman" w:cs="Times New Roman"/>
          <w:color w:val="000000"/>
          <w:sz w:val="28"/>
        </w:rPr>
        <w:t>формирование активной гражданской позиции у участников Конкурса</w:t>
      </w:r>
    </w:p>
    <w:p w:rsidR="0028435F" w:rsidRDefault="0028435F" w:rsidP="00BB7633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7633" w:rsidRPr="00BB7633" w:rsidRDefault="00BB7633" w:rsidP="00BB7633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7633">
        <w:rPr>
          <w:rFonts w:ascii="Times New Roman" w:eastAsia="Calibri" w:hAnsi="Times New Roman" w:cs="Times New Roman"/>
          <w:b/>
          <w:sz w:val="28"/>
          <w:szCs w:val="28"/>
        </w:rPr>
        <w:t>2.Учредитель и организатор</w:t>
      </w:r>
    </w:p>
    <w:p w:rsidR="00BB7633" w:rsidRPr="00BB7633" w:rsidRDefault="00BB7633" w:rsidP="00BB7633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633">
        <w:rPr>
          <w:rFonts w:ascii="Times New Roman" w:eastAsia="Calibri" w:hAnsi="Times New Roman" w:cs="Times New Roman"/>
          <w:sz w:val="28"/>
          <w:szCs w:val="28"/>
        </w:rPr>
        <w:lastRenderedPageBreak/>
        <w:t>2.1.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7633">
        <w:rPr>
          <w:rFonts w:ascii="Times New Roman" w:eastAsia="Calibri" w:hAnsi="Times New Roman" w:cs="Times New Roman"/>
          <w:sz w:val="28"/>
          <w:szCs w:val="28"/>
        </w:rPr>
        <w:t>Учредитель  - управление образования администрации Великоустюгского муниципального района.</w:t>
      </w:r>
    </w:p>
    <w:p w:rsidR="00BB7633" w:rsidRPr="00BB7633" w:rsidRDefault="00BB7633" w:rsidP="00BB7633">
      <w:pPr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7633">
        <w:rPr>
          <w:rFonts w:ascii="Times New Roman" w:hAnsi="Times New Roman" w:cs="Times New Roman"/>
          <w:color w:val="000000"/>
          <w:sz w:val="28"/>
          <w:szCs w:val="28"/>
        </w:rPr>
        <w:t>2.2. Организатор: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7633">
        <w:rPr>
          <w:rFonts w:ascii="Times New Roman" w:hAnsi="Times New Roman" w:cs="Times New Roman"/>
          <w:color w:val="000000"/>
          <w:sz w:val="28"/>
          <w:szCs w:val="28"/>
        </w:rPr>
        <w:t>МБОУ ДО «ЦДО» г. Великий Устюг (Центр дополнительного образования).</w:t>
      </w:r>
    </w:p>
    <w:p w:rsidR="00BB7633" w:rsidRPr="00BB7633" w:rsidRDefault="00BB7633" w:rsidP="00BB7633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7633" w:rsidRPr="00BB7633" w:rsidRDefault="00BB7633" w:rsidP="00BB7633">
      <w:pPr>
        <w:tabs>
          <w:tab w:val="left" w:pos="2835"/>
        </w:tabs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7633">
        <w:rPr>
          <w:rFonts w:ascii="Times New Roman" w:eastAsia="Calibri" w:hAnsi="Times New Roman" w:cs="Times New Roman"/>
          <w:b/>
          <w:sz w:val="28"/>
          <w:szCs w:val="28"/>
        </w:rPr>
        <w:t>3. Участники Конкурса</w:t>
      </w:r>
    </w:p>
    <w:p w:rsidR="0028435F" w:rsidRDefault="00BB7633" w:rsidP="0028435F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633">
        <w:rPr>
          <w:rFonts w:ascii="Times New Roman" w:eastAsia="Calibri" w:hAnsi="Times New Roman" w:cs="Times New Roman"/>
          <w:sz w:val="28"/>
          <w:szCs w:val="28"/>
        </w:rPr>
        <w:t>3.1.</w:t>
      </w:r>
      <w:r w:rsidR="000729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29E0" w:rsidRPr="000729E0">
        <w:rPr>
          <w:rFonts w:ascii="Times New Roman" w:eastAsia="Calibri" w:hAnsi="Times New Roman" w:cs="Times New Roman"/>
          <w:sz w:val="28"/>
          <w:szCs w:val="28"/>
        </w:rPr>
        <w:t>К участию в Конкурсе приглашаются молодые граждане Великоу</w:t>
      </w:r>
      <w:r w:rsidR="005161EA">
        <w:rPr>
          <w:rFonts w:ascii="Times New Roman" w:eastAsia="Calibri" w:hAnsi="Times New Roman" w:cs="Times New Roman"/>
          <w:sz w:val="28"/>
          <w:szCs w:val="28"/>
        </w:rPr>
        <w:t>стюгского муниципального района.</w:t>
      </w:r>
    </w:p>
    <w:p w:rsidR="005161EA" w:rsidRDefault="0028435F" w:rsidP="0028435F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 В</w:t>
      </w:r>
      <w:r w:rsidR="005161EA">
        <w:rPr>
          <w:rFonts w:ascii="Times New Roman" w:eastAsia="Calibri" w:hAnsi="Times New Roman" w:cs="Times New Roman"/>
          <w:sz w:val="28"/>
          <w:szCs w:val="28"/>
        </w:rPr>
        <w:t>озрастная категория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28435F" w:rsidRDefault="005161EA" w:rsidP="0028435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12 - 17 лет </w:t>
      </w:r>
    </w:p>
    <w:p w:rsidR="00BB7633" w:rsidRPr="005161EA" w:rsidRDefault="0028435F" w:rsidP="0028435F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 </w:t>
      </w:r>
      <w:r w:rsidR="005161EA" w:rsidRPr="005161EA">
        <w:rPr>
          <w:rFonts w:ascii="Times New Roman" w:eastAsia="Calibri" w:hAnsi="Times New Roman" w:cs="Times New Roman"/>
          <w:sz w:val="28"/>
          <w:szCs w:val="28"/>
        </w:rPr>
        <w:t>-</w:t>
      </w:r>
      <w:r w:rsidR="000729E0" w:rsidRPr="005161EA">
        <w:rPr>
          <w:rFonts w:ascii="Times New Roman" w:eastAsia="Calibri" w:hAnsi="Times New Roman" w:cs="Times New Roman"/>
          <w:sz w:val="28"/>
          <w:szCs w:val="28"/>
        </w:rPr>
        <w:t xml:space="preserve"> 25 лет. </w:t>
      </w:r>
    </w:p>
    <w:p w:rsidR="00BB7633" w:rsidRPr="00BB7633" w:rsidRDefault="00BB7633" w:rsidP="00BB7633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B7633" w:rsidRPr="00BB7633" w:rsidRDefault="005161EA" w:rsidP="005161EA">
      <w:pPr>
        <w:spacing w:after="0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4.</w:t>
      </w:r>
      <w:r w:rsidR="00BB7633" w:rsidRPr="00BB76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Номинации  Конкурса</w:t>
      </w:r>
    </w:p>
    <w:p w:rsidR="00BB7633" w:rsidRPr="00BB7633" w:rsidRDefault="00BB7633" w:rsidP="00BB7633">
      <w:pPr>
        <w:spacing w:after="0"/>
        <w:ind w:left="720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C5A0D" w:rsidRPr="009C5A0D" w:rsidRDefault="009C5A0D" w:rsidP="009C5A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4.1. </w:t>
      </w:r>
      <w:r w:rsidRPr="009C5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Номинации, рекомендуемые участникам в возрастной категории 12–17 лет и 18–25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C5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лет:</w:t>
      </w:r>
    </w:p>
    <w:p w:rsidR="009C5A0D" w:rsidRPr="009C5A0D" w:rsidRDefault="009C5A0D" w:rsidP="009C5A0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видеоролик «Лидеры местного самоуправления»;</w:t>
      </w:r>
    </w:p>
    <w:p w:rsidR="009C5A0D" w:rsidRPr="009C5A0D" w:rsidRDefault="009C5A0D" w:rsidP="009C5A0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видеоролик «Один день из жизни местного самоуправления»;</w:t>
      </w:r>
    </w:p>
    <w:p w:rsidR="009C5A0D" w:rsidRPr="009C5A0D" w:rsidRDefault="009C5A0D" w:rsidP="009C5A0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видеоролик «Организация добрососедских отношений»;</w:t>
      </w:r>
    </w:p>
    <w:p w:rsidR="009C5A0D" w:rsidRPr="009C5A0D" w:rsidRDefault="009C5A0D" w:rsidP="009C5A0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исследование «История местного самоуправления моего края до середины 18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века»;</w:t>
      </w:r>
    </w:p>
    <w:p w:rsidR="009C5A0D" w:rsidRPr="009C5A0D" w:rsidRDefault="009C5A0D" w:rsidP="009C5A0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исследование «История местного самоуправления моего края от середины 18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C5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века до настоящего времени»;</w:t>
      </w:r>
    </w:p>
    <w:p w:rsidR="009C5A0D" w:rsidRPr="009C5A0D" w:rsidRDefault="009C5A0D" w:rsidP="009C5A0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исследование «Лидеры местного самоуправления» – о вкладе отдельных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C5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исторических личностей края (поселения) в развитии местного самоуправления;</w:t>
      </w:r>
    </w:p>
    <w:p w:rsidR="009C5A0D" w:rsidRPr="009C5A0D" w:rsidRDefault="009C5A0D" w:rsidP="009C5A0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исследование «История местного самоуправления в странах Европы и Азии»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C5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(городах-побратимах);</w:t>
      </w:r>
    </w:p>
    <w:p w:rsidR="009C5A0D" w:rsidRPr="009C5A0D" w:rsidRDefault="009C5A0D" w:rsidP="009C5A0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исследование «Самый важный нормативно-правовой акт местного</w:t>
      </w:r>
    </w:p>
    <w:p w:rsidR="009C5A0D" w:rsidRPr="009C5A0D" w:rsidRDefault="009C5A0D" w:rsidP="009C5A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самоуправления»;</w:t>
      </w:r>
    </w:p>
    <w:p w:rsidR="009C5A0D" w:rsidRPr="009C5A0D" w:rsidRDefault="009C5A0D" w:rsidP="009C5A0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исследование «Самая яркая страница развития истории местного</w:t>
      </w:r>
    </w:p>
    <w:p w:rsidR="009C5A0D" w:rsidRPr="009C5A0D" w:rsidRDefault="009C5A0D" w:rsidP="009C5A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самоуправления моего края»;</w:t>
      </w:r>
    </w:p>
    <w:p w:rsidR="009C5A0D" w:rsidRPr="009C5A0D" w:rsidRDefault="009C5A0D" w:rsidP="009C5A0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презентация «Как я провел урок местного самоуправления в моем классе 21 апреля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C5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2022 года» (к 10-летию со дня подписания Указа Президента РФ от 10 июня 2012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C5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 №805 «О Дне местного самоуправления»).</w:t>
      </w:r>
    </w:p>
    <w:p w:rsidR="009C5A0D" w:rsidRPr="009C5A0D" w:rsidRDefault="009C5A0D" w:rsidP="009C5A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4.2. </w:t>
      </w:r>
      <w:r w:rsidRPr="009C5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Номинации, рекомендуемые участни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 в категории от 18 до 25 лет, п</w:t>
      </w:r>
      <w:r w:rsidRPr="009C5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рактическое участие в деятельности местного самоуправления (защита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C5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проектов):</w:t>
      </w:r>
    </w:p>
    <w:p w:rsidR="009C5A0D" w:rsidRPr="009C5A0D" w:rsidRDefault="009C5A0D" w:rsidP="009C5A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«Общественные слушания в нашем муниципальном образовании – вчера,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C5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и завтра»;</w:t>
      </w:r>
    </w:p>
    <w:p w:rsidR="009C5A0D" w:rsidRPr="009C5A0D" w:rsidRDefault="009C5A0D" w:rsidP="009C5A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«Моя практика участия в работе </w:t>
      </w:r>
      <w:proofErr w:type="spellStart"/>
      <w:r w:rsidRPr="009C5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ТОСа</w:t>
      </w:r>
      <w:proofErr w:type="spellEnd"/>
      <w:r w:rsidRPr="009C5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(органа территориального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C5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общественного самоуправления, уличного комитета)»;</w:t>
      </w:r>
    </w:p>
    <w:p w:rsidR="009C5A0D" w:rsidRPr="009C5A0D" w:rsidRDefault="009C5A0D" w:rsidP="00DE6C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«Моя практика участия в работе нашего ТСЖ (товарищества собственников</w:t>
      </w:r>
      <w:r w:rsidR="00DE6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C5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жилья), МКД (многоквартирного дома), домкома»;</w:t>
      </w:r>
    </w:p>
    <w:p w:rsidR="00A7729A" w:rsidRDefault="009C5A0D" w:rsidP="00DE6C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C5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«Моя практика участия в работе совета нашего подъезда».</w:t>
      </w:r>
    </w:p>
    <w:p w:rsidR="00A7729A" w:rsidRDefault="00A7729A" w:rsidP="00BB7633">
      <w:pPr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B7633" w:rsidRPr="00BB7633" w:rsidRDefault="005161EA" w:rsidP="00BB7633">
      <w:pPr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BB7633" w:rsidRPr="00BB76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Сроки проведения  Конкурса</w:t>
      </w:r>
    </w:p>
    <w:p w:rsidR="00241637" w:rsidRDefault="005161EA" w:rsidP="00BB7633">
      <w:pPr>
        <w:spacing w:after="0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BB7633" w:rsidRPr="00BB7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.1. </w:t>
      </w:r>
      <w:r w:rsidR="0024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Муниципальный этап </w:t>
      </w:r>
      <w:r w:rsidR="00BB7633" w:rsidRPr="00BB7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проводится</w:t>
      </w:r>
      <w:r w:rsidR="00C60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28 февраля по </w:t>
      </w:r>
      <w:r w:rsidR="00DE6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AD6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мая</w:t>
      </w:r>
      <w:r w:rsidR="00BB7633" w:rsidRPr="00BB7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4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2022 г.</w:t>
      </w:r>
    </w:p>
    <w:p w:rsidR="00BB7633" w:rsidRPr="00BB7633" w:rsidRDefault="00C60D5A" w:rsidP="00BB7633">
      <w:pPr>
        <w:spacing w:after="0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BB7633" w:rsidRPr="00BB7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.2. МБОУ ДО «ЦДО» г. Великий Устюг (Центр дополнительного образования) осуществляет приём заявок и конкурсных работ в </w:t>
      </w:r>
      <w:r w:rsidR="0024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электронном </w:t>
      </w:r>
      <w:r w:rsidR="00BB7633" w:rsidRPr="00BB7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виде </w:t>
      </w:r>
      <w:r w:rsidR="00BB7633" w:rsidRPr="00BB7633">
        <w:rPr>
          <w:rFonts w:ascii="Times New Roman" w:hAnsi="Times New Roman" w:cs="Times New Roman"/>
          <w:sz w:val="28"/>
          <w:szCs w:val="28"/>
        </w:rPr>
        <w:t>по адресу электронной почты</w:t>
      </w:r>
      <w:r w:rsidR="00BB7633" w:rsidRPr="00BB7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7" w:history="1">
        <w:r w:rsidR="00BB7633" w:rsidRPr="00BB763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shd w:val="clear" w:color="auto" w:fill="FFFFFF"/>
          </w:rPr>
          <w:t>cdovu.konkurs@mail.ru</w:t>
        </w:r>
      </w:hyperlink>
      <w:r w:rsidR="00BB7633" w:rsidRPr="00BB7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1</w:t>
      </w:r>
      <w:r w:rsidR="0024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BB7633" w:rsidRPr="00BB7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2D5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марта</w:t>
      </w:r>
      <w:r w:rsidR="0024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11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B7633" w:rsidRPr="00BB7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="00BB7633" w:rsidRPr="00BB7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6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111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мая</w:t>
      </w:r>
      <w:r w:rsidR="00BB7633" w:rsidRPr="00BB7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9.00. - 17.00 обед с 12.00-13.00.</w:t>
      </w:r>
    </w:p>
    <w:p w:rsidR="00BB7633" w:rsidRPr="00BB7633" w:rsidRDefault="00BB7633" w:rsidP="00BB7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BB7633">
        <w:rPr>
          <w:rFonts w:ascii="Times New Roman" w:hAnsi="Times New Roman" w:cs="Times New Roman"/>
          <w:sz w:val="28"/>
        </w:rPr>
        <w:t>Участники предоставляют следующие материалы:</w:t>
      </w:r>
    </w:p>
    <w:p w:rsidR="00BB7633" w:rsidRPr="00BB7633" w:rsidRDefault="00BB7633" w:rsidP="00BB7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BB7633">
        <w:rPr>
          <w:rFonts w:ascii="Times New Roman" w:hAnsi="Times New Roman" w:cs="Times New Roman"/>
          <w:sz w:val="28"/>
        </w:rPr>
        <w:t>заявку на участие в Конкурсе по форме согласно (Приложению 1) к настоящему Положению (общая заявка от образовательной организации);</w:t>
      </w:r>
    </w:p>
    <w:p w:rsidR="00BB7633" w:rsidRPr="00BB7633" w:rsidRDefault="00BB7633" w:rsidP="00BB7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BB7633">
        <w:rPr>
          <w:rFonts w:ascii="Times New Roman" w:hAnsi="Times New Roman" w:cs="Times New Roman"/>
          <w:sz w:val="28"/>
        </w:rPr>
        <w:t>конкурсную работу, соответствующую тр</w:t>
      </w:r>
      <w:r w:rsidR="00C60D5A">
        <w:rPr>
          <w:rFonts w:ascii="Times New Roman" w:hAnsi="Times New Roman" w:cs="Times New Roman"/>
          <w:sz w:val="28"/>
        </w:rPr>
        <w:t>ебованиям, указанным в разделе 6</w:t>
      </w:r>
      <w:r w:rsidRPr="00BB7633">
        <w:rPr>
          <w:rFonts w:ascii="Times New Roman" w:hAnsi="Times New Roman" w:cs="Times New Roman"/>
          <w:sz w:val="28"/>
        </w:rPr>
        <w:t xml:space="preserve"> настоящего Положения.</w:t>
      </w:r>
    </w:p>
    <w:p w:rsidR="00BB7633" w:rsidRPr="00BB7633" w:rsidRDefault="00C60D5A" w:rsidP="00BB7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1110C7">
        <w:rPr>
          <w:rFonts w:ascii="Times New Roman" w:hAnsi="Times New Roman" w:cs="Times New Roman"/>
          <w:sz w:val="28"/>
        </w:rPr>
        <w:t xml:space="preserve">.3. Работа жюри - с </w:t>
      </w:r>
      <w:r w:rsidR="00DE6CA1">
        <w:rPr>
          <w:rFonts w:ascii="Times New Roman" w:hAnsi="Times New Roman" w:cs="Times New Roman"/>
          <w:sz w:val="28"/>
        </w:rPr>
        <w:t>1</w:t>
      </w:r>
      <w:r w:rsidR="00BB7633" w:rsidRPr="00BB7633">
        <w:rPr>
          <w:rFonts w:ascii="Times New Roman" w:hAnsi="Times New Roman" w:cs="Times New Roman"/>
          <w:sz w:val="28"/>
        </w:rPr>
        <w:t xml:space="preserve"> </w:t>
      </w:r>
      <w:r w:rsidR="001110C7">
        <w:rPr>
          <w:rFonts w:ascii="Times New Roman" w:hAnsi="Times New Roman" w:cs="Times New Roman"/>
          <w:sz w:val="28"/>
        </w:rPr>
        <w:t xml:space="preserve">по </w:t>
      </w:r>
      <w:r w:rsidR="00DE6CA1">
        <w:rPr>
          <w:rFonts w:ascii="Times New Roman" w:hAnsi="Times New Roman" w:cs="Times New Roman"/>
          <w:sz w:val="28"/>
        </w:rPr>
        <w:t>6</w:t>
      </w:r>
      <w:r w:rsidR="00BB7633" w:rsidRPr="00BB7633">
        <w:rPr>
          <w:rFonts w:ascii="Times New Roman" w:hAnsi="Times New Roman" w:cs="Times New Roman"/>
          <w:sz w:val="28"/>
        </w:rPr>
        <w:t xml:space="preserve"> </w:t>
      </w:r>
      <w:r w:rsidR="001110C7">
        <w:rPr>
          <w:rFonts w:ascii="Times New Roman" w:hAnsi="Times New Roman" w:cs="Times New Roman"/>
          <w:sz w:val="28"/>
        </w:rPr>
        <w:t>мая</w:t>
      </w:r>
      <w:r w:rsidR="00BB7633" w:rsidRPr="00BB7633">
        <w:rPr>
          <w:rFonts w:ascii="Times New Roman" w:hAnsi="Times New Roman" w:cs="Times New Roman"/>
          <w:sz w:val="28"/>
        </w:rPr>
        <w:t xml:space="preserve"> 2022 года. </w:t>
      </w:r>
    </w:p>
    <w:p w:rsidR="00BB7633" w:rsidRPr="00BB7633" w:rsidRDefault="00BB7633" w:rsidP="00BB7633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763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B7633" w:rsidRPr="00BB7633" w:rsidRDefault="00C60D5A" w:rsidP="00BB7633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BB7633" w:rsidRPr="00BB7633">
        <w:rPr>
          <w:rFonts w:ascii="Times New Roman" w:eastAsia="Calibri" w:hAnsi="Times New Roman" w:cs="Times New Roman"/>
          <w:b/>
          <w:sz w:val="28"/>
          <w:szCs w:val="28"/>
        </w:rPr>
        <w:t>. Требования к конкурсным работам.</w:t>
      </w:r>
    </w:p>
    <w:p w:rsidR="00BB7633" w:rsidRPr="00BB7633" w:rsidRDefault="00C60D5A" w:rsidP="00AD61CF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BB7633" w:rsidRPr="00BB7633">
        <w:rPr>
          <w:rFonts w:ascii="Times New Roman" w:eastAsia="Calibri" w:hAnsi="Times New Roman" w:cs="Times New Roman"/>
          <w:sz w:val="28"/>
          <w:szCs w:val="28"/>
        </w:rPr>
        <w:t>.</w:t>
      </w:r>
      <w:r w:rsidR="00DA7EF2">
        <w:rPr>
          <w:rFonts w:ascii="Times New Roman" w:eastAsia="Calibri" w:hAnsi="Times New Roman" w:cs="Times New Roman"/>
          <w:sz w:val="28"/>
          <w:szCs w:val="28"/>
        </w:rPr>
        <w:t>1</w:t>
      </w:r>
      <w:r w:rsidR="00AD61C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D61CF" w:rsidRPr="00AD61CF">
        <w:rPr>
          <w:rFonts w:ascii="Times New Roman" w:eastAsia="Calibri" w:hAnsi="Times New Roman" w:cs="Times New Roman"/>
          <w:sz w:val="28"/>
          <w:szCs w:val="28"/>
        </w:rPr>
        <w:t>Конкурсные работы в номинациях блока «Видеоролик» принимаются в формате видеофильма (хронометраж от 2 до 4 минут).</w:t>
      </w:r>
    </w:p>
    <w:p w:rsidR="0026277D" w:rsidRDefault="00C60D5A" w:rsidP="00AD61CF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BB7633" w:rsidRPr="00BB7633">
        <w:rPr>
          <w:rFonts w:ascii="Times New Roman" w:eastAsia="Calibri" w:hAnsi="Times New Roman" w:cs="Times New Roman"/>
          <w:sz w:val="28"/>
          <w:szCs w:val="28"/>
        </w:rPr>
        <w:t>.</w:t>
      </w:r>
      <w:r w:rsidR="00DA7EF2">
        <w:rPr>
          <w:rFonts w:ascii="Times New Roman" w:eastAsia="Calibri" w:hAnsi="Times New Roman" w:cs="Times New Roman"/>
          <w:sz w:val="28"/>
          <w:szCs w:val="28"/>
        </w:rPr>
        <w:t>2</w:t>
      </w:r>
      <w:r w:rsidR="00BB7633" w:rsidRPr="00BB763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D61CF" w:rsidRPr="00AD61CF">
        <w:rPr>
          <w:rFonts w:ascii="Times New Roman" w:eastAsia="Calibri" w:hAnsi="Times New Roman" w:cs="Times New Roman"/>
          <w:sz w:val="28"/>
          <w:szCs w:val="28"/>
        </w:rPr>
        <w:t>Конкурсные материалы номинаций блока «Исследования» принимаются только в электронном виде.</w:t>
      </w:r>
    </w:p>
    <w:p w:rsidR="00AD61CF" w:rsidRDefault="00AD61CF" w:rsidP="00AD61CF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61CF">
        <w:rPr>
          <w:rFonts w:ascii="Times New Roman" w:eastAsia="Calibri" w:hAnsi="Times New Roman" w:cs="Times New Roman"/>
          <w:sz w:val="28"/>
          <w:szCs w:val="28"/>
        </w:rPr>
        <w:t xml:space="preserve">Требования к оформлению: объем — </w:t>
      </w:r>
      <w:r w:rsidRPr="00AD61C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04247E" wp14:editId="65F8BFA7">
            <wp:extent cx="7620" cy="762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1CF">
        <w:rPr>
          <w:rFonts w:ascii="Times New Roman" w:eastAsia="Calibri" w:hAnsi="Times New Roman" w:cs="Times New Roman"/>
          <w:sz w:val="28"/>
          <w:szCs w:val="28"/>
        </w:rPr>
        <w:t xml:space="preserve">5-15 печатных страниц формата А4, шрифт — 14 кегль; интервал — 1,5; шрифт — </w:t>
      </w:r>
      <w:r w:rsidRPr="00AD61C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DD4742" wp14:editId="4E035D6E">
            <wp:extent cx="7620" cy="762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1CF">
        <w:rPr>
          <w:rFonts w:ascii="Times New Roman" w:eastAsia="Calibri" w:hAnsi="Times New Roman" w:cs="Times New Roman"/>
          <w:sz w:val="28"/>
          <w:szCs w:val="28"/>
          <w:lang w:val="en-US"/>
        </w:rPr>
        <w:t>Times</w:t>
      </w:r>
      <w:r w:rsidRPr="00AD61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61CF">
        <w:rPr>
          <w:rFonts w:ascii="Times New Roman" w:eastAsia="Calibri" w:hAnsi="Times New Roman" w:cs="Times New Roman"/>
          <w:sz w:val="28"/>
          <w:szCs w:val="28"/>
          <w:lang w:val="en-US"/>
        </w:rPr>
        <w:t>New</w:t>
      </w:r>
      <w:r w:rsidRPr="00AD61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61CF">
        <w:rPr>
          <w:rFonts w:ascii="Times New Roman" w:eastAsia="Calibri" w:hAnsi="Times New Roman" w:cs="Times New Roman"/>
          <w:sz w:val="28"/>
          <w:szCs w:val="28"/>
          <w:lang w:val="en-US"/>
        </w:rPr>
        <w:t>Roman</w:t>
      </w:r>
      <w:r w:rsidRPr="00AD61CF">
        <w:rPr>
          <w:rFonts w:ascii="Times New Roman" w:eastAsia="Calibri" w:hAnsi="Times New Roman" w:cs="Times New Roman"/>
          <w:sz w:val="28"/>
          <w:szCs w:val="28"/>
        </w:rPr>
        <w:t xml:space="preserve">; поля: слева — 2,75 см, справа — 2,2 см, сверху — З см, снизу — 2 </w:t>
      </w:r>
      <w:r w:rsidRPr="00AD61C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243679" wp14:editId="724AC746">
            <wp:extent cx="7620" cy="762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1CF">
        <w:rPr>
          <w:rFonts w:ascii="Times New Roman" w:eastAsia="Calibri" w:hAnsi="Times New Roman" w:cs="Times New Roman"/>
          <w:sz w:val="28"/>
          <w:szCs w:val="28"/>
        </w:rPr>
        <w:t>см; нумерация страниц — нижний колонтитул (справа).</w:t>
      </w:r>
    </w:p>
    <w:p w:rsidR="00AD61CF" w:rsidRDefault="00C60D5A" w:rsidP="00AD61CF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BB7633" w:rsidRPr="00BB7633">
        <w:rPr>
          <w:rFonts w:ascii="Times New Roman" w:eastAsia="Calibri" w:hAnsi="Times New Roman" w:cs="Times New Roman"/>
          <w:sz w:val="28"/>
          <w:szCs w:val="28"/>
        </w:rPr>
        <w:t>.</w:t>
      </w:r>
      <w:r w:rsidR="00DA7EF2">
        <w:rPr>
          <w:rFonts w:ascii="Times New Roman" w:eastAsia="Calibri" w:hAnsi="Times New Roman" w:cs="Times New Roman"/>
          <w:sz w:val="28"/>
          <w:szCs w:val="28"/>
        </w:rPr>
        <w:t>3</w:t>
      </w:r>
      <w:r w:rsidR="00BB7633" w:rsidRPr="00BB7633">
        <w:rPr>
          <w:rFonts w:ascii="Times New Roman" w:eastAsia="Calibri" w:hAnsi="Times New Roman" w:cs="Times New Roman"/>
          <w:sz w:val="28"/>
          <w:szCs w:val="28"/>
        </w:rPr>
        <w:t>.</w:t>
      </w:r>
      <w:r w:rsidR="00AD61CF" w:rsidRPr="00AD61C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D61CF" w:rsidRPr="00AD61CF">
        <w:rPr>
          <w:rFonts w:ascii="Times New Roman" w:eastAsia="Calibri" w:hAnsi="Times New Roman" w:cs="Times New Roman"/>
          <w:sz w:val="28"/>
          <w:szCs w:val="28"/>
        </w:rPr>
        <w:t xml:space="preserve">Конкурсные работы в номинации блока «Практическое участие в деятельности местного самоуправления» оформляются в соответствии с </w:t>
      </w:r>
      <w:r w:rsidR="00AD61CF" w:rsidRPr="00AD61C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61CF" w:rsidRPr="00AD61CF">
        <w:rPr>
          <w:rFonts w:ascii="Times New Roman" w:eastAsia="Calibri" w:hAnsi="Times New Roman" w:cs="Times New Roman"/>
          <w:sz w:val="28"/>
          <w:szCs w:val="28"/>
        </w:rPr>
        <w:t xml:space="preserve">правилами оформления социального проекта (актуальность, цель, задачи, этапы реализации, использованные источники информации, личное участие, результаты и т.д.) в электронном виде в соответствии с Требованиями к оформлению (п. </w:t>
      </w:r>
      <w:r w:rsidR="00DE6CA1">
        <w:rPr>
          <w:rFonts w:ascii="Times New Roman" w:eastAsia="Calibri" w:hAnsi="Times New Roman" w:cs="Times New Roman"/>
          <w:sz w:val="28"/>
          <w:szCs w:val="28"/>
        </w:rPr>
        <w:t>6</w:t>
      </w:r>
      <w:r w:rsidR="00AD61CF">
        <w:rPr>
          <w:rFonts w:ascii="Times New Roman" w:eastAsia="Calibri" w:hAnsi="Times New Roman" w:cs="Times New Roman"/>
          <w:sz w:val="28"/>
          <w:szCs w:val="28"/>
        </w:rPr>
        <w:t>.</w:t>
      </w:r>
      <w:r w:rsidR="005B78A9">
        <w:rPr>
          <w:rFonts w:ascii="Times New Roman" w:eastAsia="Calibri" w:hAnsi="Times New Roman" w:cs="Times New Roman"/>
          <w:sz w:val="28"/>
          <w:szCs w:val="28"/>
        </w:rPr>
        <w:t>2</w:t>
      </w:r>
      <w:r w:rsidR="00AD61CF" w:rsidRPr="00AD61CF">
        <w:rPr>
          <w:rFonts w:ascii="Times New Roman" w:eastAsia="Calibri" w:hAnsi="Times New Roman" w:cs="Times New Roman"/>
          <w:sz w:val="28"/>
          <w:szCs w:val="28"/>
        </w:rPr>
        <w:t>).</w:t>
      </w:r>
      <w:r w:rsidR="00AD61CF" w:rsidRPr="00AD61C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620" cy="1524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1CF" w:rsidRPr="00AD61CF" w:rsidRDefault="00C60D5A" w:rsidP="00AD61CF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AD61CF">
        <w:rPr>
          <w:rFonts w:ascii="Times New Roman" w:eastAsia="Calibri" w:hAnsi="Times New Roman" w:cs="Times New Roman"/>
          <w:sz w:val="28"/>
          <w:szCs w:val="28"/>
        </w:rPr>
        <w:t>.</w:t>
      </w:r>
      <w:r w:rsidR="00DA7EF2">
        <w:rPr>
          <w:rFonts w:ascii="Times New Roman" w:eastAsia="Calibri" w:hAnsi="Times New Roman" w:cs="Times New Roman"/>
          <w:sz w:val="28"/>
          <w:szCs w:val="28"/>
        </w:rPr>
        <w:t>4</w:t>
      </w:r>
      <w:r w:rsidR="00AD61C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D61CF" w:rsidRPr="00AD61CF">
        <w:rPr>
          <w:rFonts w:ascii="Times New Roman" w:eastAsia="Calibri" w:hAnsi="Times New Roman" w:cs="Times New Roman"/>
          <w:sz w:val="28"/>
          <w:szCs w:val="28"/>
        </w:rPr>
        <w:t>Автор имеет право включить в состав проекта инициативную группу, участвующую в реализации</w:t>
      </w:r>
      <w:r w:rsidR="00AD61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B7633" w:rsidRPr="00BB7633" w:rsidRDefault="00BB7633" w:rsidP="000729E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BB7633" w:rsidRPr="00BB7633" w:rsidRDefault="00C60D5A" w:rsidP="00AD61CF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7</w:t>
      </w:r>
      <w:r w:rsidR="00BB7633" w:rsidRPr="00BB7633">
        <w:rPr>
          <w:rFonts w:ascii="Times New Roman" w:eastAsia="Calibri" w:hAnsi="Times New Roman" w:cs="Times New Roman"/>
          <w:b/>
          <w:sz w:val="28"/>
          <w:szCs w:val="28"/>
        </w:rPr>
        <w:t>. Критерии оценивания работ.</w:t>
      </w:r>
    </w:p>
    <w:p w:rsidR="00DE6CA1" w:rsidRDefault="00C60D5A" w:rsidP="00DA7EF2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BB7633" w:rsidRPr="00BB7633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DE6CA1">
        <w:rPr>
          <w:rFonts w:ascii="Times New Roman" w:eastAsia="Calibri" w:hAnsi="Times New Roman" w:cs="Times New Roman"/>
          <w:sz w:val="28"/>
          <w:szCs w:val="28"/>
        </w:rPr>
        <w:t>Экспертная оценка конкурсных работ осуществляется по следующим критериям:</w:t>
      </w:r>
    </w:p>
    <w:p w:rsidR="00BB7633" w:rsidRPr="00BB7633" w:rsidRDefault="00DE6CA1" w:rsidP="00DA7EF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</w:t>
      </w:r>
      <w:r w:rsidR="00BB7633" w:rsidRPr="00BB7633">
        <w:rPr>
          <w:rFonts w:ascii="Times New Roman" w:eastAsia="Calibri" w:hAnsi="Times New Roman" w:cs="Times New Roman"/>
          <w:sz w:val="28"/>
          <w:szCs w:val="28"/>
        </w:rPr>
        <w:t xml:space="preserve">оответствие </w:t>
      </w:r>
      <w:r>
        <w:rPr>
          <w:rFonts w:ascii="Times New Roman" w:eastAsia="Calibri" w:hAnsi="Times New Roman" w:cs="Times New Roman"/>
          <w:sz w:val="28"/>
          <w:szCs w:val="28"/>
        </w:rPr>
        <w:t>представленных материалов целям, задачам и тематике Конкурса;</w:t>
      </w:r>
    </w:p>
    <w:p w:rsidR="00BB7633" w:rsidRPr="00BB7633" w:rsidRDefault="00DE6CA1" w:rsidP="00DA7EF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а</w:t>
      </w:r>
      <w:r w:rsidR="0026277D" w:rsidRPr="0026277D">
        <w:rPr>
          <w:rFonts w:ascii="Times New Roman" w:eastAsia="Calibri" w:hAnsi="Times New Roman" w:cs="Times New Roman"/>
          <w:sz w:val="28"/>
          <w:szCs w:val="28"/>
        </w:rPr>
        <w:t>ктуальность предс</w:t>
      </w:r>
      <w:r w:rsidR="0026277D">
        <w:rPr>
          <w:rFonts w:ascii="Times New Roman" w:eastAsia="Calibri" w:hAnsi="Times New Roman" w:cs="Times New Roman"/>
          <w:sz w:val="28"/>
          <w:szCs w:val="28"/>
        </w:rPr>
        <w:t>тавленного материала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B7633" w:rsidRPr="00BB7633" w:rsidRDefault="00DE6CA1" w:rsidP="00DA7E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 о</w:t>
      </w:r>
      <w:r w:rsidR="0026277D" w:rsidRPr="0026277D">
        <w:rPr>
          <w:rFonts w:ascii="Times New Roman" w:eastAsia="Calibri" w:hAnsi="Times New Roman" w:cs="Times New Roman"/>
          <w:sz w:val="28"/>
          <w:szCs w:val="28"/>
        </w:rPr>
        <w:t>тражение национальных традиций и особенностей местного самоуправления</w:t>
      </w:r>
      <w:r w:rsidR="00DA7EF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B7633" w:rsidRPr="00BB7633" w:rsidRDefault="00DA7EF2" w:rsidP="00DA7EF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</w:t>
      </w:r>
      <w:r w:rsidR="0026277D" w:rsidRPr="0026277D">
        <w:rPr>
          <w:rFonts w:ascii="Times New Roman" w:eastAsia="Calibri" w:hAnsi="Times New Roman" w:cs="Times New Roman"/>
          <w:sz w:val="28"/>
          <w:szCs w:val="28"/>
        </w:rPr>
        <w:t>спользование архивных материалов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B7633" w:rsidRPr="00BB7633" w:rsidRDefault="00DA7EF2" w:rsidP="00DA7E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 и</w:t>
      </w:r>
      <w:r w:rsidR="0026277D" w:rsidRPr="0026277D">
        <w:rPr>
          <w:rFonts w:ascii="Times New Roman" w:eastAsia="Calibri" w:hAnsi="Times New Roman" w:cs="Times New Roman"/>
          <w:sz w:val="28"/>
          <w:szCs w:val="28"/>
        </w:rPr>
        <w:t>сторическая ценность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7633" w:rsidRDefault="00DA7EF2" w:rsidP="00DA7E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26277D" w:rsidRPr="0026277D">
        <w:rPr>
          <w:rFonts w:ascii="Times New Roman" w:hAnsi="Times New Roman" w:cs="Times New Roman"/>
          <w:sz w:val="28"/>
          <w:szCs w:val="28"/>
        </w:rPr>
        <w:t>сследовательский характер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277D" w:rsidRDefault="00DA7EF2" w:rsidP="00DA7E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26277D" w:rsidRPr="0026277D">
        <w:rPr>
          <w:rFonts w:ascii="Times New Roman" w:hAnsi="Times New Roman" w:cs="Times New Roman"/>
          <w:sz w:val="28"/>
          <w:szCs w:val="28"/>
        </w:rPr>
        <w:t xml:space="preserve">озможность использования представленной работы в качестве </w:t>
      </w:r>
      <w:r w:rsidR="0026277D" w:rsidRPr="002627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7EB640" wp14:editId="57228C9E">
            <wp:extent cx="7620" cy="762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8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77D" w:rsidRPr="0026277D">
        <w:rPr>
          <w:rFonts w:ascii="Times New Roman" w:hAnsi="Times New Roman" w:cs="Times New Roman"/>
          <w:sz w:val="28"/>
          <w:szCs w:val="28"/>
        </w:rPr>
        <w:t>методического пособия или рекомендаций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277D" w:rsidRDefault="00DA7EF2" w:rsidP="00DA7E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26277D" w:rsidRPr="0026277D">
        <w:rPr>
          <w:rFonts w:ascii="Times New Roman" w:hAnsi="Times New Roman" w:cs="Times New Roman"/>
          <w:sz w:val="28"/>
          <w:szCs w:val="28"/>
        </w:rPr>
        <w:t>рактическое участие в деятельности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7633" w:rsidRPr="00BB7633" w:rsidRDefault="00DA7EF2" w:rsidP="00DA7E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26277D" w:rsidRPr="0026277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озможность использования представленной практики в жизни местного сообщества</w:t>
      </w:r>
      <w:r w:rsidR="002627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7633" w:rsidRPr="00BB7633" w:rsidRDefault="00BB7633" w:rsidP="00AD61CF">
      <w:pPr>
        <w:spacing w:after="0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BB7633" w:rsidRPr="00BB7633" w:rsidRDefault="00C60D5A" w:rsidP="00AD61CF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BB7633" w:rsidRPr="00BB7633">
        <w:rPr>
          <w:rFonts w:ascii="Times New Roman" w:eastAsia="Calibri" w:hAnsi="Times New Roman" w:cs="Times New Roman"/>
          <w:b/>
          <w:sz w:val="28"/>
          <w:szCs w:val="28"/>
        </w:rPr>
        <w:t>. Подведение итогов и награждение</w:t>
      </w:r>
      <w:r w:rsidR="00BB7633" w:rsidRPr="00BB763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B7633" w:rsidRPr="00BB7633" w:rsidRDefault="00C60D5A" w:rsidP="00AD61C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BB7633" w:rsidRPr="00BB7633">
        <w:rPr>
          <w:rFonts w:ascii="Times New Roman" w:eastAsia="Calibri" w:hAnsi="Times New Roman" w:cs="Times New Roman"/>
          <w:sz w:val="28"/>
          <w:szCs w:val="28"/>
        </w:rPr>
        <w:t xml:space="preserve">.1.   </w:t>
      </w:r>
      <w:r w:rsidR="00BB7633" w:rsidRPr="00BB7633">
        <w:rPr>
          <w:rFonts w:ascii="Times New Roman" w:hAnsi="Times New Roman" w:cs="Times New Roman"/>
          <w:sz w:val="28"/>
          <w:szCs w:val="28"/>
        </w:rPr>
        <w:t>Победители и призеры Конкурса награждаются дипломами 1,2,3 степени.</w:t>
      </w:r>
    </w:p>
    <w:p w:rsidR="00BB7633" w:rsidRPr="00BB7633" w:rsidRDefault="00C60D5A" w:rsidP="00AD61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BB7633" w:rsidRPr="00BB7633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BB7633" w:rsidRPr="00BB7633">
        <w:rPr>
          <w:rFonts w:ascii="Times New Roman" w:hAnsi="Times New Roman" w:cs="Times New Roman"/>
          <w:sz w:val="28"/>
          <w:szCs w:val="28"/>
        </w:rPr>
        <w:t xml:space="preserve">Участники Конкурса, не являющиеся победителями и (или) призерами, отмечаются сертификатами участника. </w:t>
      </w:r>
    </w:p>
    <w:p w:rsidR="0026277D" w:rsidRPr="0026277D" w:rsidRDefault="00C60D5A" w:rsidP="00AD61C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BB7633" w:rsidRPr="00BB7633">
        <w:rPr>
          <w:rFonts w:ascii="Times New Roman" w:eastAsia="Calibri" w:hAnsi="Times New Roman" w:cs="Times New Roman"/>
          <w:sz w:val="28"/>
          <w:szCs w:val="28"/>
        </w:rPr>
        <w:t xml:space="preserve">.3.   </w:t>
      </w:r>
      <w:r w:rsidR="00BB7633" w:rsidRPr="00BB7633">
        <w:rPr>
          <w:rFonts w:ascii="Times New Roman" w:hAnsi="Times New Roman" w:cs="Times New Roman"/>
          <w:sz w:val="28"/>
          <w:szCs w:val="28"/>
        </w:rPr>
        <w:t>Дипломы и сертификаты направляются участникам в электронном виде.</w:t>
      </w:r>
    </w:p>
    <w:p w:rsidR="0026277D" w:rsidRDefault="0026277D" w:rsidP="00AD61CF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7633" w:rsidRPr="00BB7633" w:rsidRDefault="00DA7EF2" w:rsidP="00AD61CF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BB7633" w:rsidRPr="00BB7633">
        <w:rPr>
          <w:rFonts w:ascii="Times New Roman" w:eastAsia="Calibri" w:hAnsi="Times New Roman" w:cs="Times New Roman"/>
          <w:b/>
          <w:sz w:val="28"/>
          <w:szCs w:val="28"/>
        </w:rPr>
        <w:t>. Контактная информация</w:t>
      </w:r>
    </w:p>
    <w:p w:rsidR="00BB7633" w:rsidRPr="00BB7633" w:rsidRDefault="00BB7633" w:rsidP="00AD61CF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633">
        <w:rPr>
          <w:rFonts w:ascii="Times New Roman" w:eastAsia="Calibri" w:hAnsi="Times New Roman" w:cs="Times New Roman"/>
          <w:sz w:val="28"/>
          <w:szCs w:val="28"/>
        </w:rPr>
        <w:t>Попова Ольга Николаевна, заместитель директора по воспитательной работе МБОУ ДО «ЦДО».</w:t>
      </w:r>
    </w:p>
    <w:p w:rsidR="00BB7633" w:rsidRPr="00BB7633" w:rsidRDefault="00BB7633" w:rsidP="00AD61CF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633">
        <w:rPr>
          <w:rFonts w:ascii="Times New Roman" w:eastAsia="Calibri" w:hAnsi="Times New Roman" w:cs="Times New Roman"/>
          <w:sz w:val="28"/>
          <w:szCs w:val="28"/>
        </w:rPr>
        <w:t>Злобина Татьяна Владимировна, педагог-организатор  МБОУ ДО «ЦДО». Тел. (881738)2-29-07</w:t>
      </w:r>
    </w:p>
    <w:p w:rsidR="00BB7633" w:rsidRPr="00BB7633" w:rsidRDefault="00BB7633" w:rsidP="00BB763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633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</w:p>
    <w:p w:rsidR="00BB7633" w:rsidRPr="00BB7633" w:rsidRDefault="00BB7633" w:rsidP="00BB7633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BB7633" w:rsidRPr="00BB7633" w:rsidRDefault="00BB7633" w:rsidP="00BB7633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BB7633" w:rsidRPr="00BB7633" w:rsidRDefault="00BB7633" w:rsidP="00BB7633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BB7633" w:rsidRPr="00BB7633" w:rsidRDefault="00BB7633" w:rsidP="00BB7633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BB7633" w:rsidRPr="00BB7633" w:rsidRDefault="00BB7633" w:rsidP="00BB7633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BB7633" w:rsidRPr="00BB7633" w:rsidRDefault="00BB7633" w:rsidP="00BB76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6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 к Положению</w:t>
      </w:r>
    </w:p>
    <w:p w:rsidR="00BB7633" w:rsidRPr="00BB7633" w:rsidRDefault="00BB7633" w:rsidP="00BB7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B763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BB7633" w:rsidRPr="00BB7633" w:rsidRDefault="00BB7633" w:rsidP="00BB7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BAB" w:rsidRPr="00DA7EF2" w:rsidRDefault="00763BAB" w:rsidP="00763B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Анкета-заявка </w:t>
      </w:r>
      <w:r w:rsidRPr="00DA7EF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7615EFF" wp14:editId="2D863E7F">
            <wp:extent cx="7620" cy="76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участника</w:t>
      </w:r>
    </w:p>
    <w:p w:rsidR="00DA7EF2" w:rsidRDefault="00763BAB" w:rsidP="00763B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этапа Всероссийского Конкурса </w:t>
      </w:r>
    </w:p>
    <w:p w:rsidR="00763BAB" w:rsidRPr="00DA7EF2" w:rsidRDefault="00763BAB" w:rsidP="00763B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«История местного самоуправления моего края»</w:t>
      </w:r>
    </w:p>
    <w:tbl>
      <w:tblPr>
        <w:tblpPr w:leftFromText="180" w:rightFromText="180" w:vertAnchor="text" w:horzAnchor="margin" w:tblpXSpec="center" w:tblpY="152"/>
        <w:tblW w:w="9938" w:type="dxa"/>
        <w:tblCellMar>
          <w:top w:w="52" w:type="dxa"/>
          <w:left w:w="42" w:type="dxa"/>
          <w:right w:w="217" w:type="dxa"/>
        </w:tblCellMar>
        <w:tblLook w:val="04A0" w:firstRow="1" w:lastRow="0" w:firstColumn="1" w:lastColumn="0" w:noHBand="0" w:noVBand="1"/>
      </w:tblPr>
      <w:tblGrid>
        <w:gridCol w:w="5257"/>
        <w:gridCol w:w="4681"/>
      </w:tblGrid>
      <w:tr w:rsidR="00763BAB" w:rsidRPr="00763BAB" w:rsidTr="00763BAB">
        <w:trPr>
          <w:trHeight w:val="841"/>
        </w:trPr>
        <w:tc>
          <w:tcPr>
            <w:tcW w:w="5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BAB" w:rsidRPr="00763BAB" w:rsidRDefault="00763BAB" w:rsidP="00763BAB">
            <w:pPr>
              <w:spacing w:after="0" w:line="259" w:lineRule="auto"/>
              <w:ind w:left="2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 Имя Отчество (полностью) автора</w:t>
            </w:r>
          </w:p>
        </w:tc>
        <w:tc>
          <w:tcPr>
            <w:tcW w:w="4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BAB" w:rsidRPr="00763BAB" w:rsidRDefault="00763BAB" w:rsidP="00763BA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BAB" w:rsidRPr="00763BAB" w:rsidTr="00763BAB">
        <w:trPr>
          <w:trHeight w:val="560"/>
        </w:trPr>
        <w:tc>
          <w:tcPr>
            <w:tcW w:w="5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BAB" w:rsidRPr="00763BAB" w:rsidRDefault="00763BAB" w:rsidP="00763BAB">
            <w:pPr>
              <w:spacing w:after="0" w:line="259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рождения</w:t>
            </w:r>
            <w:proofErr w:type="spellEnd"/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автора</w:t>
            </w:r>
            <w:proofErr w:type="spellEnd"/>
          </w:p>
        </w:tc>
        <w:tc>
          <w:tcPr>
            <w:tcW w:w="4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BAB" w:rsidRPr="00763BAB" w:rsidRDefault="00763BAB" w:rsidP="00763BA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63BAB" w:rsidRPr="00763BAB" w:rsidTr="00763BAB">
        <w:trPr>
          <w:trHeight w:val="563"/>
        </w:trPr>
        <w:tc>
          <w:tcPr>
            <w:tcW w:w="5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BAB" w:rsidRPr="00763BAB" w:rsidRDefault="00763BAB" w:rsidP="00763BAB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Контактный</w:t>
            </w:r>
            <w:proofErr w:type="spellEnd"/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телефон</w:t>
            </w:r>
            <w:proofErr w:type="spellEnd"/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автора</w:t>
            </w:r>
            <w:proofErr w:type="spellEnd"/>
          </w:p>
        </w:tc>
        <w:tc>
          <w:tcPr>
            <w:tcW w:w="4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BAB" w:rsidRPr="00763BAB" w:rsidRDefault="00763BAB" w:rsidP="00763BA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63BAB" w:rsidRPr="00763BAB" w:rsidTr="00763BAB">
        <w:trPr>
          <w:trHeight w:val="560"/>
        </w:trPr>
        <w:tc>
          <w:tcPr>
            <w:tcW w:w="5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BAB" w:rsidRPr="00763BAB" w:rsidRDefault="00763BAB" w:rsidP="00763BAB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 </w:t>
            </w:r>
            <w:proofErr w:type="spellStart"/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автора</w:t>
            </w:r>
            <w:proofErr w:type="spellEnd"/>
          </w:p>
        </w:tc>
        <w:tc>
          <w:tcPr>
            <w:tcW w:w="4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BAB" w:rsidRPr="00763BAB" w:rsidRDefault="00763BAB" w:rsidP="00763BA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63BAB" w:rsidRPr="00763BAB" w:rsidTr="00763BAB">
        <w:trPr>
          <w:trHeight w:val="697"/>
        </w:trPr>
        <w:tc>
          <w:tcPr>
            <w:tcW w:w="5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BAB" w:rsidRPr="00763BAB" w:rsidRDefault="00763BAB" w:rsidP="00763BAB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Почтовый</w:t>
            </w:r>
            <w:proofErr w:type="spellEnd"/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адрес</w:t>
            </w:r>
            <w:proofErr w:type="spellEnd"/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проживания</w:t>
            </w:r>
            <w:proofErr w:type="spellEnd"/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автора</w:t>
            </w:r>
            <w:proofErr w:type="spellEnd"/>
          </w:p>
        </w:tc>
        <w:tc>
          <w:tcPr>
            <w:tcW w:w="4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BAB" w:rsidRPr="00763BAB" w:rsidRDefault="00763BAB" w:rsidP="00763BA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63BAB" w:rsidRPr="00763BAB" w:rsidTr="00763BAB">
        <w:trPr>
          <w:trHeight w:val="1034"/>
        </w:trPr>
        <w:tc>
          <w:tcPr>
            <w:tcW w:w="5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BAB" w:rsidRPr="00763BAB" w:rsidRDefault="00763BAB" w:rsidP="00763BAB">
            <w:pPr>
              <w:spacing w:after="0" w:line="259" w:lineRule="auto"/>
              <w:ind w:left="10" w:right="29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название образовательной организации (далее - ОО) в соответствии с уставом</w:t>
            </w:r>
          </w:p>
        </w:tc>
        <w:tc>
          <w:tcPr>
            <w:tcW w:w="4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BAB" w:rsidRPr="00763BAB" w:rsidRDefault="00763BAB" w:rsidP="00763BA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BAB" w:rsidRPr="00763BAB" w:rsidTr="00763BAB">
        <w:trPr>
          <w:trHeight w:val="492"/>
        </w:trPr>
        <w:tc>
          <w:tcPr>
            <w:tcW w:w="5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BAB" w:rsidRPr="00763BAB" w:rsidRDefault="00763BAB" w:rsidP="00763BAB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4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BAB" w:rsidRPr="00763BAB" w:rsidRDefault="00763BAB" w:rsidP="00763BA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63BAB" w:rsidRPr="00763BAB" w:rsidTr="00763BAB">
        <w:trPr>
          <w:trHeight w:val="976"/>
        </w:trPr>
        <w:tc>
          <w:tcPr>
            <w:tcW w:w="5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BAB" w:rsidRPr="00763BAB" w:rsidRDefault="00763BAB" w:rsidP="00763BAB">
            <w:pPr>
              <w:spacing w:after="0" w:line="259" w:lineRule="auto"/>
              <w:ind w:firstLine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 Имя Отчество (полностью) научного руководителя (родителя)</w:t>
            </w:r>
          </w:p>
        </w:tc>
        <w:tc>
          <w:tcPr>
            <w:tcW w:w="4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BAB" w:rsidRPr="00763BAB" w:rsidRDefault="00763BAB" w:rsidP="00763BA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BAB" w:rsidRPr="00763BAB" w:rsidTr="00763BAB">
        <w:trPr>
          <w:trHeight w:val="841"/>
        </w:trPr>
        <w:tc>
          <w:tcPr>
            <w:tcW w:w="5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BAB" w:rsidRPr="00763BAB" w:rsidRDefault="00763BAB" w:rsidP="00763BAB">
            <w:pPr>
              <w:spacing w:after="0" w:line="259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Контактный телефон научного руководителя (родителя)</w:t>
            </w:r>
          </w:p>
        </w:tc>
        <w:tc>
          <w:tcPr>
            <w:tcW w:w="4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BAB" w:rsidRPr="00763BAB" w:rsidRDefault="00763BAB" w:rsidP="00763BA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BAB" w:rsidRPr="00763BAB" w:rsidTr="00763BAB">
        <w:trPr>
          <w:trHeight w:val="858"/>
        </w:trPr>
        <w:tc>
          <w:tcPr>
            <w:tcW w:w="5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BAB" w:rsidRPr="00763BAB" w:rsidRDefault="00763BAB" w:rsidP="00763BAB">
            <w:pPr>
              <w:spacing w:after="0" w:line="259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научного руководителя (родителя)</w:t>
            </w:r>
          </w:p>
        </w:tc>
        <w:tc>
          <w:tcPr>
            <w:tcW w:w="4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BAB" w:rsidRPr="00763BAB" w:rsidRDefault="00763BAB" w:rsidP="00763BA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BAB" w:rsidRPr="00763BAB" w:rsidTr="00763BAB">
        <w:trPr>
          <w:trHeight w:val="691"/>
        </w:trPr>
        <w:tc>
          <w:tcPr>
            <w:tcW w:w="5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BAB" w:rsidRPr="00763BAB" w:rsidRDefault="00763BAB" w:rsidP="00763BAB">
            <w:pPr>
              <w:spacing w:after="0" w:line="259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Название</w:t>
            </w:r>
            <w:proofErr w:type="spellEnd"/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конкурсной</w:t>
            </w:r>
            <w:proofErr w:type="spellEnd"/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4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BAB" w:rsidRPr="00763BAB" w:rsidRDefault="00763BAB" w:rsidP="00763BA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63BAB" w:rsidRPr="00763BAB" w:rsidTr="00763BAB">
        <w:trPr>
          <w:trHeight w:val="722"/>
        </w:trPr>
        <w:tc>
          <w:tcPr>
            <w:tcW w:w="5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BAB" w:rsidRPr="00763BAB" w:rsidRDefault="00763BAB" w:rsidP="00763BAB">
            <w:pPr>
              <w:spacing w:after="0" w:line="259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Номинация</w:t>
            </w:r>
            <w:proofErr w:type="spellEnd"/>
          </w:p>
        </w:tc>
        <w:tc>
          <w:tcPr>
            <w:tcW w:w="4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BAB" w:rsidRPr="00763BAB" w:rsidRDefault="00763BAB" w:rsidP="00763BA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63BAB" w:rsidRPr="00763BAB" w:rsidTr="00763BAB">
        <w:trPr>
          <w:trHeight w:val="720"/>
        </w:trPr>
        <w:tc>
          <w:tcPr>
            <w:tcW w:w="5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BAB" w:rsidRPr="00763BAB" w:rsidRDefault="00763BAB" w:rsidP="00763BAB">
            <w:pPr>
              <w:spacing w:after="0" w:line="259" w:lineRule="auto"/>
              <w:ind w:left="19" w:right="3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соавтора (соавторов) работы (при наличии соавтора)</w:t>
            </w:r>
          </w:p>
        </w:tc>
        <w:tc>
          <w:tcPr>
            <w:tcW w:w="4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BAB" w:rsidRPr="00763BAB" w:rsidRDefault="00763BAB" w:rsidP="00763BA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B7633" w:rsidRPr="00BB7633" w:rsidRDefault="00BB7633" w:rsidP="00BB7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633" w:rsidRPr="00BB7633" w:rsidRDefault="00BB7633" w:rsidP="009F7235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BB76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</w:t>
      </w:r>
    </w:p>
    <w:p w:rsidR="00BB7633" w:rsidRPr="00BB7633" w:rsidRDefault="00BB7633" w:rsidP="00BB7633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«___»__________20___г.</w:t>
      </w:r>
      <w:r w:rsidRPr="00BB76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</w:t>
      </w:r>
    </w:p>
    <w:p w:rsidR="00DA7EF2" w:rsidRDefault="00DA7EF2" w:rsidP="00BB76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633" w:rsidRPr="00BB7633" w:rsidRDefault="00BB7633" w:rsidP="00BB76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6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 к приказу</w:t>
      </w:r>
    </w:p>
    <w:p w:rsidR="00BB7633" w:rsidRPr="00BB7633" w:rsidRDefault="00BB7633" w:rsidP="00BB76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63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DA7EF2" w:rsidRPr="005161EA" w:rsidRDefault="00DA7EF2" w:rsidP="00DA7E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25.02.2022 № 78-ОД</w:t>
      </w:r>
    </w:p>
    <w:p w:rsidR="00BB7633" w:rsidRPr="00BB7633" w:rsidRDefault="00BB7633" w:rsidP="00BB76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7EF2" w:rsidRDefault="00BB7633" w:rsidP="00763BAB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BB7633">
        <w:rPr>
          <w:rFonts w:ascii="Times New Roman" w:hAnsi="Times New Roman" w:cs="Times New Roman"/>
          <w:b/>
          <w:bCs/>
          <w:sz w:val="28"/>
        </w:rPr>
        <w:t xml:space="preserve">Состав жюри </w:t>
      </w:r>
      <w:r w:rsidR="00763BAB" w:rsidRPr="00314B1F">
        <w:rPr>
          <w:rFonts w:ascii="Times New Roman" w:hAnsi="Times New Roman" w:cs="Times New Roman"/>
          <w:b/>
          <w:bCs/>
          <w:sz w:val="28"/>
        </w:rPr>
        <w:t>муниципального этапа Всероссийского Конкурса</w:t>
      </w:r>
    </w:p>
    <w:p w:rsidR="00763BAB" w:rsidRPr="00763BAB" w:rsidRDefault="00763BAB" w:rsidP="00763BAB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314B1F">
        <w:rPr>
          <w:rFonts w:ascii="Times New Roman" w:hAnsi="Times New Roman" w:cs="Times New Roman"/>
          <w:b/>
          <w:bCs/>
          <w:sz w:val="28"/>
        </w:rPr>
        <w:t>«История местного самоуправления моего края»</w:t>
      </w:r>
    </w:p>
    <w:p w:rsidR="00A17AD0" w:rsidRPr="00A17AD0" w:rsidRDefault="00A17AD0" w:rsidP="00A17A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7AD0" w:rsidRDefault="00A17AD0" w:rsidP="00A17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AD0">
        <w:rPr>
          <w:rFonts w:ascii="Times New Roman" w:eastAsia="Calibri" w:hAnsi="Times New Roman" w:cs="Times New Roman"/>
          <w:sz w:val="28"/>
          <w:szCs w:val="28"/>
        </w:rPr>
        <w:t xml:space="preserve">1. Лопатникова Екатерина Святославовна, </w:t>
      </w:r>
      <w:r w:rsidRPr="00A17AD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17AD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руководителя администрации</w:t>
      </w:r>
      <w:r w:rsidRPr="00A17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AD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Великоустюгского муниципального района,</w:t>
      </w:r>
      <w:r w:rsidRPr="00A17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A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образования</w:t>
      </w:r>
      <w:r w:rsidRPr="00A17A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17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7AD0" w:rsidRDefault="00A17AD0" w:rsidP="00A17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Савельева Ольга Владимировна, юрисконсульт управления образования;</w:t>
      </w:r>
    </w:p>
    <w:p w:rsidR="00763BAB" w:rsidRPr="00A17AD0" w:rsidRDefault="00A17AD0" w:rsidP="00A17A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Коряковская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Владимировна, менеджер управления\ образования.</w:t>
      </w:r>
      <w:r w:rsidRPr="00A17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C60D5A" w:rsidRPr="00763BAB" w:rsidRDefault="00C60D5A" w:rsidP="00763BA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7633" w:rsidRPr="00BB7633" w:rsidRDefault="00BB7633" w:rsidP="00763BA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B7633" w:rsidRPr="00BB7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F0D8D"/>
    <w:multiLevelType w:val="multilevel"/>
    <w:tmpl w:val="6B0E8C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18496632"/>
    <w:multiLevelType w:val="hybridMultilevel"/>
    <w:tmpl w:val="5DD07994"/>
    <w:lvl w:ilvl="0" w:tplc="87543714">
      <w:start w:val="18"/>
      <w:numFmt w:val="decimal"/>
      <w:lvlText w:val="%1"/>
      <w:lvlJc w:val="left"/>
      <w:pPr>
        <w:ind w:left="12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>
    <w:nsid w:val="343C2770"/>
    <w:multiLevelType w:val="hybridMultilevel"/>
    <w:tmpl w:val="8102B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833FB"/>
    <w:multiLevelType w:val="hybridMultilevel"/>
    <w:tmpl w:val="374CB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B6D30"/>
    <w:multiLevelType w:val="hybridMultilevel"/>
    <w:tmpl w:val="7DA6B772"/>
    <w:lvl w:ilvl="0" w:tplc="BFB295A6">
      <w:start w:val="5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5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22E"/>
    <w:rsid w:val="000729E0"/>
    <w:rsid w:val="000B1614"/>
    <w:rsid w:val="001110C7"/>
    <w:rsid w:val="00202D1A"/>
    <w:rsid w:val="00222C3C"/>
    <w:rsid w:val="00241637"/>
    <w:rsid w:val="0026277D"/>
    <w:rsid w:val="0028435F"/>
    <w:rsid w:val="002D5F38"/>
    <w:rsid w:val="00314B1F"/>
    <w:rsid w:val="003D0633"/>
    <w:rsid w:val="005161EA"/>
    <w:rsid w:val="005B78A9"/>
    <w:rsid w:val="005D3232"/>
    <w:rsid w:val="006101CF"/>
    <w:rsid w:val="006E0481"/>
    <w:rsid w:val="00721E06"/>
    <w:rsid w:val="00763BAB"/>
    <w:rsid w:val="00770705"/>
    <w:rsid w:val="009C5A0D"/>
    <w:rsid w:val="009F7235"/>
    <w:rsid w:val="00A17AD0"/>
    <w:rsid w:val="00A7729A"/>
    <w:rsid w:val="00AD61CF"/>
    <w:rsid w:val="00BB7633"/>
    <w:rsid w:val="00C5722E"/>
    <w:rsid w:val="00C60D5A"/>
    <w:rsid w:val="00DA7EF2"/>
    <w:rsid w:val="00D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F8462-B87A-4CE6-9748-AE5FFFD2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C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B7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11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https://e.mail.ru/compose?To=cdovu.konkurs@mail.ru" TargetMode="Externa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1661321</dc:creator>
  <cp:lastModifiedBy>User</cp:lastModifiedBy>
  <cp:revision>6</cp:revision>
  <cp:lastPrinted>2022-02-28T08:42:00Z</cp:lastPrinted>
  <dcterms:created xsi:type="dcterms:W3CDTF">2022-02-25T10:44:00Z</dcterms:created>
  <dcterms:modified xsi:type="dcterms:W3CDTF">2022-02-28T08:43:00Z</dcterms:modified>
</cp:coreProperties>
</file>